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10" w:type="dxa"/>
        <w:jc w:val="center"/>
        <w:tblCellSpacing w:w="11" w:type="dxa"/>
        <w:tblLayout w:type="fixed"/>
        <w:tblLook w:val="0020"/>
      </w:tblPr>
      <w:tblGrid>
        <w:gridCol w:w="2650"/>
        <w:gridCol w:w="3360"/>
        <w:gridCol w:w="4200"/>
      </w:tblGrid>
      <w:tr w:rsidR="00501671" w:rsidRPr="00501671" w:rsidTr="003404E1">
        <w:trPr>
          <w:trHeight w:val="341"/>
          <w:tblCellSpacing w:w="11" w:type="dxa"/>
          <w:jc w:val="center"/>
        </w:trPr>
        <w:tc>
          <w:tcPr>
            <w:tcW w:w="10166" w:type="dxa"/>
            <w:gridSpan w:val="3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  <w:sz w:val="28"/>
                <w:szCs w:val="28"/>
              </w:rPr>
            </w:pPr>
            <w:r w:rsidRPr="00501671">
              <w:rPr>
                <w:rFonts w:asciiTheme="minorHAnsi" w:hAnsiTheme="minorHAnsi"/>
                <w:b/>
                <w:sz w:val="28"/>
                <w:szCs w:val="28"/>
              </w:rPr>
              <w:t>JOB SPECIFICATION</w:t>
            </w:r>
          </w:p>
          <w:p w:rsidR="00501671" w:rsidRPr="00501671" w:rsidRDefault="00501671" w:rsidP="00501671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501671" w:rsidRPr="00501671" w:rsidTr="003404E1">
        <w:trPr>
          <w:trHeight w:val="514"/>
          <w:tblCellSpacing w:w="11" w:type="dxa"/>
          <w:jc w:val="center"/>
        </w:trPr>
        <w:tc>
          <w:tcPr>
            <w:tcW w:w="2617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  <w:highlight w:val="yellow"/>
              </w:rPr>
            </w:pPr>
            <w:r w:rsidRPr="00501671">
              <w:rPr>
                <w:rFonts w:asciiTheme="minorHAnsi" w:hAnsiTheme="minorHAnsi"/>
                <w:b/>
              </w:rPr>
              <w:t xml:space="preserve">1. Job Spec Rev No: </w:t>
            </w:r>
            <w:r w:rsidRPr="00501671">
              <w:rPr>
                <w:rFonts w:asciiTheme="minorHAnsi" w:hAnsiTheme="minorHAnsi"/>
              </w:rPr>
              <w:t>1</w:t>
            </w:r>
          </w:p>
        </w:tc>
        <w:tc>
          <w:tcPr>
            <w:tcW w:w="3338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2. Issue Date: </w:t>
            </w:r>
            <w:r w:rsidR="005746EF">
              <w:rPr>
                <w:rFonts w:asciiTheme="minorHAnsi" w:hAnsiTheme="minorHAnsi"/>
              </w:rPr>
              <w:t>20th March</w:t>
            </w:r>
            <w:r w:rsidRPr="00501671">
              <w:rPr>
                <w:rFonts w:asciiTheme="minorHAnsi" w:hAnsiTheme="minorHAnsi"/>
              </w:rPr>
              <w:t xml:space="preserve"> 2017</w:t>
            </w:r>
          </w:p>
        </w:tc>
        <w:tc>
          <w:tcPr>
            <w:tcW w:w="4167" w:type="dxa"/>
            <w:vAlign w:val="center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3. Job Title: </w:t>
            </w:r>
            <w:r w:rsidR="004E51C9">
              <w:rPr>
                <w:rFonts w:asciiTheme="minorHAnsi" w:hAnsiTheme="minorHAnsi"/>
              </w:rPr>
              <w:t>Administration Co-ordinator</w:t>
            </w:r>
          </w:p>
        </w:tc>
      </w:tr>
      <w:tr w:rsidR="00501671" w:rsidRPr="00501671" w:rsidTr="003404E1">
        <w:trPr>
          <w:trHeight w:val="727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4. Directly Responsible to:</w:t>
            </w:r>
            <w:r w:rsidRPr="00501671">
              <w:rPr>
                <w:rFonts w:asciiTheme="minorHAnsi" w:hAnsiTheme="minorHAnsi"/>
              </w:rPr>
              <w:t xml:space="preserve"> </w:t>
            </w:r>
          </w:p>
          <w:p w:rsidR="00501671" w:rsidRPr="00501671" w:rsidRDefault="004E51C9" w:rsidP="00501671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Office Manager</w:t>
            </w:r>
          </w:p>
        </w:tc>
      </w:tr>
      <w:tr w:rsidR="00501671" w:rsidRPr="00501671" w:rsidTr="003404E1">
        <w:trPr>
          <w:trHeight w:val="1788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5. Key areas of responsibility:</w:t>
            </w:r>
          </w:p>
          <w:p w:rsidR="00501671" w:rsidRPr="006A449F" w:rsidRDefault="00501671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 w:rsidRPr="006A449F">
              <w:rPr>
                <w:rFonts w:asciiTheme="minorHAnsi" w:hAnsiTheme="minorHAnsi"/>
              </w:rPr>
              <w:t>R</w:t>
            </w:r>
            <w:r w:rsidR="00B41C04">
              <w:rPr>
                <w:rFonts w:asciiTheme="minorHAnsi" w:hAnsiTheme="minorHAnsi"/>
              </w:rPr>
              <w:t>esponsible to co-ordinate and process all job packs in readiness for production.</w:t>
            </w:r>
          </w:p>
          <w:p w:rsidR="00501671" w:rsidRPr="006A449F" w:rsidRDefault="00B41C04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Office administration</w:t>
            </w:r>
            <w:r w:rsidR="005746EF">
              <w:rPr>
                <w:rFonts w:asciiTheme="minorHAnsi" w:hAnsiTheme="minorHAnsi"/>
              </w:rPr>
              <w:t>.</w:t>
            </w:r>
          </w:p>
          <w:p w:rsidR="00501671" w:rsidRPr="006A449F" w:rsidRDefault="00B41C04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Answering and distributing incoming calls to relevant personnel.</w:t>
            </w:r>
          </w:p>
          <w:p w:rsidR="00501671" w:rsidRPr="006A449F" w:rsidRDefault="005746EF" w:rsidP="00501671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Responsible to close off all tickets and update CRM with all necessary details ready for invoicing.</w:t>
            </w:r>
          </w:p>
          <w:p w:rsidR="00501671" w:rsidRDefault="005746EF" w:rsidP="005746EF">
            <w:pPr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Purchasing and stock control.</w:t>
            </w:r>
          </w:p>
          <w:p w:rsidR="005746EF" w:rsidRPr="00501671" w:rsidRDefault="005746EF" w:rsidP="005746EF">
            <w:pPr>
              <w:spacing w:line="276" w:lineRule="auto"/>
              <w:ind w:left="270"/>
              <w:rPr>
                <w:rFonts w:asciiTheme="minorHAnsi" w:hAnsiTheme="minorHAnsi"/>
              </w:rPr>
            </w:pPr>
          </w:p>
        </w:tc>
      </w:tr>
      <w:tr w:rsidR="00501671" w:rsidRPr="00501671" w:rsidTr="003404E1">
        <w:trPr>
          <w:trHeight w:val="1172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Cs/>
              </w:rPr>
            </w:pPr>
            <w:r w:rsidRPr="00501671">
              <w:rPr>
                <w:rFonts w:asciiTheme="minorHAnsi" w:hAnsiTheme="minorHAnsi"/>
                <w:b/>
              </w:rPr>
              <w:t>6. Direct Reports:</w:t>
            </w:r>
            <w:r w:rsidRPr="00501671">
              <w:rPr>
                <w:rFonts w:asciiTheme="minorHAnsi" w:hAnsiTheme="minorHAnsi"/>
                <w:bCs/>
              </w:rPr>
              <w:t xml:space="preserve">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Cs/>
              </w:rPr>
              <w:t>None</w:t>
            </w:r>
            <w:r w:rsidRPr="00501671">
              <w:rPr>
                <w:rFonts w:asciiTheme="minorHAnsi" w:hAnsiTheme="minorHAnsi"/>
                <w:b/>
              </w:rPr>
              <w:t xml:space="preserve">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7. Contact Relations: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>7.1 In-house:</w:t>
            </w:r>
            <w:r w:rsidRPr="00501671">
              <w:rPr>
                <w:rFonts w:asciiTheme="minorHAnsi" w:hAnsiTheme="minorHAnsi"/>
              </w:rPr>
              <w:t xml:space="preserve"> </w:t>
            </w:r>
          </w:p>
          <w:p w:rsidR="00501671" w:rsidRPr="00501671" w:rsidRDefault="00501671" w:rsidP="00501671">
            <w:pPr>
              <w:tabs>
                <w:tab w:val="left" w:pos="4320"/>
              </w:tabs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All employees and owners of the Company.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/>
              </w:rPr>
              <w:t xml:space="preserve">7.2 External: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Cs/>
              </w:rPr>
            </w:pPr>
            <w:r w:rsidRPr="00501671">
              <w:rPr>
                <w:rFonts w:asciiTheme="minorHAnsi" w:hAnsiTheme="minorHAnsi"/>
                <w:bCs/>
              </w:rPr>
              <w:t xml:space="preserve">      Customers, Manufacturers and Suppliers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501671" w:rsidRPr="00501671" w:rsidTr="003404E1">
        <w:trPr>
          <w:trHeight w:val="3320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8. Key Duties:</w:t>
            </w:r>
          </w:p>
          <w:p w:rsidR="00501671" w:rsidRPr="00501671" w:rsidRDefault="0013613F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assist the office manager</w:t>
            </w:r>
            <w:r w:rsidR="00501671" w:rsidRPr="00501671">
              <w:rPr>
                <w:rFonts w:asciiTheme="minorHAnsi" w:hAnsiTheme="minorHAnsi"/>
              </w:rPr>
              <w:t xml:space="preserve"> with the preparation</w:t>
            </w:r>
            <w:r>
              <w:rPr>
                <w:rFonts w:asciiTheme="minorHAnsi" w:hAnsiTheme="minorHAnsi"/>
              </w:rPr>
              <w:t xml:space="preserve"> and allocation of job tickets in readiness for the production department and print.</w:t>
            </w:r>
          </w:p>
          <w:p w:rsidR="00501671" w:rsidRPr="0013613F" w:rsidRDefault="00647948" w:rsidP="0013613F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Invoicing and Credit control</w:t>
            </w:r>
          </w:p>
          <w:p w:rsidR="00501671" w:rsidRDefault="0013613F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answer all incoming calls and distribute to necessary personnel.</w:t>
            </w:r>
          </w:p>
          <w:p w:rsidR="0013613F" w:rsidRPr="00501671" w:rsidRDefault="0013613F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monitor incoming sales emails to ensure all enquires are actioned on same day as receipt.</w:t>
            </w:r>
          </w:p>
          <w:p w:rsidR="00501671" w:rsidRDefault="0013613F" w:rsidP="00501671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open and distribute post and action as necessary.</w:t>
            </w:r>
          </w:p>
          <w:p w:rsidR="00501671" w:rsidRPr="00324BBF" w:rsidRDefault="00324BBF" w:rsidP="00324BBF">
            <w:pPr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270" w:hanging="2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close tickets off after production and update the company CRM with any necessary updates.</w:t>
            </w:r>
          </w:p>
        </w:tc>
      </w:tr>
      <w:tr w:rsidR="00501671" w:rsidRPr="00501671" w:rsidTr="003404E1">
        <w:trPr>
          <w:trHeight w:val="277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324BBF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9. Key ‘Satisfactory’ Office</w:t>
            </w:r>
            <w:bookmarkStart w:id="0" w:name="_GoBack"/>
            <w:bookmarkEnd w:id="0"/>
            <w:r w:rsidR="00501671" w:rsidRPr="00501671">
              <w:rPr>
                <w:rFonts w:asciiTheme="minorHAnsi" w:hAnsiTheme="minorHAnsi"/>
                <w:b/>
              </w:rPr>
              <w:t xml:space="preserve"> Department Performance Indicators </w:t>
            </w:r>
          </w:p>
          <w:p w:rsidR="00501671" w:rsidRPr="00501671" w:rsidRDefault="00324BBF" w:rsidP="00501671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Phone calls are answered within 3 rings.</w:t>
            </w:r>
          </w:p>
          <w:p w:rsidR="00501671" w:rsidRPr="00501671" w:rsidRDefault="00324BBF" w:rsidP="00501671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Job packs are ready in time to meet customer requirements.</w:t>
            </w:r>
          </w:p>
          <w:p w:rsidR="00324BBF" w:rsidRPr="00501671" w:rsidRDefault="00324BBF" w:rsidP="00324BBF">
            <w:pPr>
              <w:numPr>
                <w:ilvl w:val="0"/>
                <w:numId w:val="6"/>
              </w:numPr>
              <w:spacing w:line="276" w:lineRule="auto"/>
              <w:ind w:left="284" w:hanging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Job packs are closed down and sent through to invoicing on day of completion.</w:t>
            </w:r>
          </w:p>
          <w:p w:rsidR="00501671" w:rsidRPr="00501671" w:rsidRDefault="00501671" w:rsidP="00324BBF">
            <w:pPr>
              <w:spacing w:line="276" w:lineRule="auto"/>
              <w:ind w:left="284"/>
              <w:rPr>
                <w:rFonts w:asciiTheme="minorHAnsi" w:hAnsiTheme="minorHAnsi"/>
                <w:b/>
              </w:rPr>
            </w:pP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Note: All targets are reviewed twice per year as part of the personal appraisal &amp; development process.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  <w:tr w:rsidR="00501671" w:rsidRPr="00501671" w:rsidTr="003404E1">
        <w:trPr>
          <w:trHeight w:val="293"/>
          <w:tblCellSpacing w:w="11" w:type="dxa"/>
          <w:jc w:val="center"/>
        </w:trPr>
        <w:tc>
          <w:tcPr>
            <w:tcW w:w="10166" w:type="dxa"/>
            <w:gridSpan w:val="3"/>
          </w:tcPr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501671">
              <w:rPr>
                <w:rFonts w:asciiTheme="minorHAnsi" w:hAnsiTheme="minorHAnsi"/>
                <w:b/>
              </w:rPr>
              <w:t>10. Experience, Abilities and Skills Requirements: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  <w:bCs/>
              </w:rPr>
              <w:lastRenderedPageBreak/>
              <w:t>1. Proven q</w:t>
            </w:r>
            <w:r w:rsidRPr="00501671">
              <w:rPr>
                <w:rFonts w:asciiTheme="minorHAnsi" w:hAnsiTheme="minorHAnsi"/>
              </w:rPr>
              <w:t>ualities in the organisation of administration, planning &amp; time management.</w:t>
            </w:r>
          </w:p>
          <w:p w:rsidR="00501671" w:rsidRPr="00501671" w:rsidRDefault="00647948" w:rsidP="00501671">
            <w:pPr>
              <w:spacing w:line="276" w:lineRule="auto"/>
              <w:ind w:left="185" w:hanging="18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501671" w:rsidRPr="00501671">
              <w:rPr>
                <w:rFonts w:asciiTheme="minorHAnsi" w:hAnsiTheme="minorHAnsi"/>
              </w:rPr>
              <w:t>. Excellent communication skills with all levels of personnel from staff, suppliers, customers to senior managers and board members.</w:t>
            </w:r>
          </w:p>
          <w:p w:rsidR="00501671" w:rsidRPr="00501671" w:rsidRDefault="00647948" w:rsidP="00501671">
            <w:pPr>
              <w:spacing w:line="276" w:lineRule="auto"/>
              <w:ind w:left="185" w:hanging="18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501671" w:rsidRPr="00501671">
              <w:rPr>
                <w:rFonts w:asciiTheme="minorHAnsi" w:hAnsiTheme="minorHAnsi"/>
              </w:rPr>
              <w:t xml:space="preserve">. Excellent technical skills with proven experience of the Microsoft Office suite (Excel, PowerPoint) Social Media and   CRM </w:t>
            </w:r>
          </w:p>
          <w:p w:rsidR="00501671" w:rsidRPr="00501671" w:rsidRDefault="00647948" w:rsidP="00501671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501671" w:rsidRPr="00501671">
              <w:rPr>
                <w:rFonts w:asciiTheme="minorHAnsi" w:hAnsiTheme="minorHAnsi"/>
              </w:rPr>
              <w:t>. Must be results driven on a day-to-day basis, with the ability to successfully manage projects, administration,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</w:t>
            </w:r>
            <w:proofErr w:type="gramStart"/>
            <w:r w:rsidRPr="00501671">
              <w:rPr>
                <w:rFonts w:asciiTheme="minorHAnsi" w:hAnsiTheme="minorHAnsi"/>
              </w:rPr>
              <w:t>budgets</w:t>
            </w:r>
            <w:proofErr w:type="gramEnd"/>
            <w:r w:rsidRPr="00501671">
              <w:rPr>
                <w:rFonts w:asciiTheme="minorHAnsi" w:hAnsiTheme="minorHAnsi"/>
              </w:rPr>
              <w:t xml:space="preserve"> and costs. </w:t>
            </w:r>
          </w:p>
          <w:p w:rsidR="00501671" w:rsidRPr="00501671" w:rsidRDefault="00647948" w:rsidP="00501671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501671" w:rsidRPr="00501671">
              <w:rPr>
                <w:rFonts w:asciiTheme="minorHAnsi" w:hAnsiTheme="minorHAnsi"/>
              </w:rPr>
              <w:t xml:space="preserve">. Should be capable of demonstrating personal ambition, discipline, self-belief and support of Company values &amp; ethics. </w:t>
            </w:r>
          </w:p>
          <w:p w:rsidR="00501671" w:rsidRPr="00501671" w:rsidRDefault="00501671" w:rsidP="00501671">
            <w:pPr>
              <w:spacing w:line="276" w:lineRule="auto"/>
              <w:rPr>
                <w:rFonts w:asciiTheme="minorHAnsi" w:hAnsiTheme="minorHAnsi"/>
              </w:rPr>
            </w:pPr>
            <w:r w:rsidRPr="00501671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C31CE6" w:rsidRPr="000F7180" w:rsidRDefault="00C31CE6" w:rsidP="000F7180">
      <w:pPr>
        <w:rPr>
          <w:sz w:val="24"/>
          <w:szCs w:val="24"/>
        </w:rPr>
      </w:pPr>
    </w:p>
    <w:sectPr w:rsidR="00C31CE6" w:rsidRPr="000F7180" w:rsidSect="00C22031">
      <w:headerReference w:type="default" r:id="rId7"/>
      <w:pgSz w:w="11906" w:h="16838"/>
      <w:pgMar w:top="2007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DD0" w:rsidRDefault="001F3DD0" w:rsidP="00BC6F75">
      <w:r>
        <w:separator/>
      </w:r>
    </w:p>
  </w:endnote>
  <w:endnote w:type="continuationSeparator" w:id="0">
    <w:p w:rsidR="001F3DD0" w:rsidRDefault="001F3DD0" w:rsidP="00BC6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DD0" w:rsidRDefault="001F3DD0" w:rsidP="00BC6F75">
      <w:r>
        <w:separator/>
      </w:r>
    </w:p>
  </w:footnote>
  <w:footnote w:type="continuationSeparator" w:id="0">
    <w:p w:rsidR="001F3DD0" w:rsidRDefault="001F3DD0" w:rsidP="00BC6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57A" w:rsidRDefault="001565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-828675</wp:posOffset>
          </wp:positionH>
          <wp:positionV relativeFrom="paragraph">
            <wp:posOffset>-316865</wp:posOffset>
          </wp:positionV>
          <wp:extent cx="7353300" cy="10401300"/>
          <wp:effectExtent l="19050" t="0" r="0" b="0"/>
          <wp:wrapNone/>
          <wp:docPr id="4" name="Picture 1" descr="U:\IMAGES\Master Library\Logos\AP A4 acc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IMAGES\Master Library\Logos\AP A4 accu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1040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28B"/>
    <w:multiLevelType w:val="hybridMultilevel"/>
    <w:tmpl w:val="50D20E8A"/>
    <w:lvl w:ilvl="0" w:tplc="3BAEF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90934"/>
    <w:multiLevelType w:val="hybridMultilevel"/>
    <w:tmpl w:val="696CC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3503"/>
    <w:multiLevelType w:val="hybridMultilevel"/>
    <w:tmpl w:val="39C2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22F12"/>
    <w:multiLevelType w:val="hybridMultilevel"/>
    <w:tmpl w:val="16340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B37CF"/>
    <w:multiLevelType w:val="hybridMultilevel"/>
    <w:tmpl w:val="982C7FF4"/>
    <w:lvl w:ilvl="0" w:tplc="3BAEF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2664F"/>
    <w:multiLevelType w:val="hybridMultilevel"/>
    <w:tmpl w:val="653AD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C6F75"/>
    <w:rsid w:val="000770EE"/>
    <w:rsid w:val="000F7180"/>
    <w:rsid w:val="0013613F"/>
    <w:rsid w:val="0015657A"/>
    <w:rsid w:val="001F3DD0"/>
    <w:rsid w:val="00237783"/>
    <w:rsid w:val="00255A4C"/>
    <w:rsid w:val="00324BBF"/>
    <w:rsid w:val="004B5ADD"/>
    <w:rsid w:val="004E51C9"/>
    <w:rsid w:val="004E7D81"/>
    <w:rsid w:val="00501671"/>
    <w:rsid w:val="005746EF"/>
    <w:rsid w:val="005E47B8"/>
    <w:rsid w:val="00647948"/>
    <w:rsid w:val="00654757"/>
    <w:rsid w:val="006A449F"/>
    <w:rsid w:val="00852CA2"/>
    <w:rsid w:val="008C7959"/>
    <w:rsid w:val="008D0D61"/>
    <w:rsid w:val="00A041F2"/>
    <w:rsid w:val="00B41C04"/>
    <w:rsid w:val="00BC6F75"/>
    <w:rsid w:val="00C22031"/>
    <w:rsid w:val="00C31CE6"/>
    <w:rsid w:val="00C364C8"/>
    <w:rsid w:val="00CE46B0"/>
    <w:rsid w:val="00E04D8F"/>
    <w:rsid w:val="00E1143F"/>
    <w:rsid w:val="00EB2330"/>
    <w:rsid w:val="00F81447"/>
    <w:rsid w:val="00FA4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71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F75"/>
  </w:style>
  <w:style w:type="paragraph" w:styleId="Footer">
    <w:name w:val="footer"/>
    <w:basedOn w:val="Normal"/>
    <w:link w:val="Foot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F75"/>
  </w:style>
  <w:style w:type="paragraph" w:styleId="BalloonText">
    <w:name w:val="Balloon Text"/>
    <w:basedOn w:val="Normal"/>
    <w:link w:val="BalloonTextChar"/>
    <w:uiPriority w:val="99"/>
    <w:semiHidden/>
    <w:unhideWhenUsed/>
    <w:rsid w:val="00BC6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D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71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F75"/>
  </w:style>
  <w:style w:type="paragraph" w:styleId="Footer">
    <w:name w:val="footer"/>
    <w:basedOn w:val="Normal"/>
    <w:link w:val="FooterChar"/>
    <w:uiPriority w:val="99"/>
    <w:semiHidden/>
    <w:unhideWhenUsed/>
    <w:rsid w:val="00BC6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F75"/>
  </w:style>
  <w:style w:type="paragraph" w:styleId="BalloonText">
    <w:name w:val="Balloon Text"/>
    <w:basedOn w:val="Normal"/>
    <w:link w:val="BalloonTextChar"/>
    <w:uiPriority w:val="99"/>
    <w:semiHidden/>
    <w:unhideWhenUsed/>
    <w:rsid w:val="00BC6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D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Ashfield Screen Print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gemma.cramer</dc:creator>
  <cp:lastModifiedBy>gemma.cramer</cp:lastModifiedBy>
  <cp:revision>4</cp:revision>
  <dcterms:created xsi:type="dcterms:W3CDTF">2017-03-16T16:46:00Z</dcterms:created>
  <dcterms:modified xsi:type="dcterms:W3CDTF">2017-04-21T06:53:00Z</dcterms:modified>
</cp:coreProperties>
</file>